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3C291" w14:textId="77777777" w:rsidR="00AB49CC" w:rsidRDefault="00836CDE"/>
    <w:p w14:paraId="7F0C1149" w14:textId="77777777" w:rsidR="00BD6B11" w:rsidRDefault="00BD6B11"/>
    <w:p w14:paraId="0D000AD8" w14:textId="77777777" w:rsidR="00BD6B11" w:rsidRPr="00F7164B" w:rsidRDefault="00BD6B11" w:rsidP="00F7164B">
      <w:pPr>
        <w:jc w:val="center"/>
        <w:rPr>
          <w:b/>
          <w:sz w:val="32"/>
        </w:rPr>
      </w:pPr>
      <w:r w:rsidRPr="000E35CC">
        <w:rPr>
          <w:b/>
          <w:sz w:val="32"/>
        </w:rPr>
        <w:t>BAYANIHAN STUDIO REGISTRATION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233"/>
        <w:gridCol w:w="357"/>
        <w:gridCol w:w="259"/>
        <w:gridCol w:w="924"/>
        <w:gridCol w:w="924"/>
        <w:gridCol w:w="617"/>
        <w:gridCol w:w="58"/>
        <w:gridCol w:w="1174"/>
        <w:gridCol w:w="1849"/>
      </w:tblGrid>
      <w:tr w:rsidR="00D94ACB" w14:paraId="0908CF03" w14:textId="77777777" w:rsidTr="00DB412A">
        <w:trPr>
          <w:trHeight w:val="720"/>
          <w:tblHeader/>
        </w:trPr>
        <w:tc>
          <w:tcPr>
            <w:tcW w:w="4621" w:type="dxa"/>
            <w:gridSpan w:val="5"/>
          </w:tcPr>
          <w:p w14:paraId="55ACB48B" w14:textId="77777777" w:rsidR="00D94ACB" w:rsidRDefault="00D94ACB">
            <w:r>
              <w:t>First Name</w:t>
            </w:r>
          </w:p>
        </w:tc>
        <w:tc>
          <w:tcPr>
            <w:tcW w:w="4622" w:type="dxa"/>
            <w:gridSpan w:val="5"/>
          </w:tcPr>
          <w:p w14:paraId="5D971B8D" w14:textId="77777777" w:rsidR="00D94ACB" w:rsidRDefault="00D94ACB">
            <w:r>
              <w:t>Family Name</w:t>
            </w:r>
          </w:p>
        </w:tc>
      </w:tr>
      <w:tr w:rsidR="00846CB0" w14:paraId="041221CA" w14:textId="77777777" w:rsidTr="00FA5A2E">
        <w:trPr>
          <w:trHeight w:val="720"/>
          <w:tblHeader/>
        </w:trPr>
        <w:tc>
          <w:tcPr>
            <w:tcW w:w="1848" w:type="dxa"/>
          </w:tcPr>
          <w:p w14:paraId="31FA50F3" w14:textId="77777777" w:rsidR="00846CB0" w:rsidRDefault="00846CB0">
            <w:r>
              <w:t>Mr.</w:t>
            </w:r>
          </w:p>
        </w:tc>
        <w:tc>
          <w:tcPr>
            <w:tcW w:w="1849" w:type="dxa"/>
            <w:gridSpan w:val="3"/>
          </w:tcPr>
          <w:p w14:paraId="6B005038" w14:textId="77777777" w:rsidR="00846CB0" w:rsidRDefault="00846CB0">
            <w:r>
              <w:t>Mrs.</w:t>
            </w:r>
          </w:p>
        </w:tc>
        <w:tc>
          <w:tcPr>
            <w:tcW w:w="1848" w:type="dxa"/>
            <w:gridSpan w:val="2"/>
          </w:tcPr>
          <w:p w14:paraId="06125B4D" w14:textId="77777777" w:rsidR="00846CB0" w:rsidRDefault="00846CB0">
            <w:r>
              <w:t>Miss</w:t>
            </w:r>
          </w:p>
        </w:tc>
        <w:tc>
          <w:tcPr>
            <w:tcW w:w="1849" w:type="dxa"/>
            <w:gridSpan w:val="3"/>
          </w:tcPr>
          <w:p w14:paraId="09453C44" w14:textId="77777777" w:rsidR="00846CB0" w:rsidRDefault="00846CB0">
            <w:r>
              <w:t>Ms.</w:t>
            </w:r>
          </w:p>
        </w:tc>
        <w:tc>
          <w:tcPr>
            <w:tcW w:w="1849" w:type="dxa"/>
          </w:tcPr>
          <w:p w14:paraId="4025C562" w14:textId="77777777" w:rsidR="00846CB0" w:rsidRDefault="00846CB0">
            <w:r>
              <w:t>Mdm.</w:t>
            </w:r>
          </w:p>
        </w:tc>
      </w:tr>
      <w:tr w:rsidR="00846CB0" w14:paraId="63F1CE1D" w14:textId="77777777" w:rsidTr="00B63D0D">
        <w:trPr>
          <w:trHeight w:val="720"/>
          <w:tblHeader/>
        </w:trPr>
        <w:tc>
          <w:tcPr>
            <w:tcW w:w="3081" w:type="dxa"/>
            <w:gridSpan w:val="2"/>
          </w:tcPr>
          <w:p w14:paraId="46A6E60C" w14:textId="77777777" w:rsidR="00846CB0" w:rsidRDefault="00846CB0">
            <w:r>
              <w:t>Mobile number</w:t>
            </w:r>
          </w:p>
        </w:tc>
        <w:tc>
          <w:tcPr>
            <w:tcW w:w="3081" w:type="dxa"/>
            <w:gridSpan w:val="5"/>
          </w:tcPr>
          <w:p w14:paraId="0BD445E3" w14:textId="77777777" w:rsidR="00846CB0" w:rsidRDefault="00846CB0">
            <w:r>
              <w:t>WhatsApp?</w:t>
            </w:r>
          </w:p>
        </w:tc>
        <w:tc>
          <w:tcPr>
            <w:tcW w:w="3081" w:type="dxa"/>
            <w:gridSpan w:val="3"/>
          </w:tcPr>
          <w:p w14:paraId="6989BBAD" w14:textId="77777777" w:rsidR="00846CB0" w:rsidRDefault="00846CB0">
            <w:r>
              <w:t>Viber?</w:t>
            </w:r>
          </w:p>
        </w:tc>
      </w:tr>
      <w:tr w:rsidR="004027E6" w14:paraId="32E978CA" w14:textId="77777777" w:rsidTr="00CF42D7">
        <w:trPr>
          <w:trHeight w:val="720"/>
          <w:tblHeader/>
        </w:trPr>
        <w:tc>
          <w:tcPr>
            <w:tcW w:w="4621" w:type="dxa"/>
            <w:gridSpan w:val="5"/>
          </w:tcPr>
          <w:p w14:paraId="4E7D0873" w14:textId="77777777" w:rsidR="004027E6" w:rsidRDefault="004027E6">
            <w:r>
              <w:t>Email address</w:t>
            </w:r>
          </w:p>
        </w:tc>
        <w:tc>
          <w:tcPr>
            <w:tcW w:w="4622" w:type="dxa"/>
            <w:gridSpan w:val="5"/>
          </w:tcPr>
          <w:p w14:paraId="2DB9FC6B" w14:textId="77777777" w:rsidR="004027E6" w:rsidRDefault="004027E6">
            <w:r>
              <w:t>Home Address</w:t>
            </w:r>
            <w:r w:rsidR="00435BC7">
              <w:t xml:space="preserve"> (Optional)</w:t>
            </w:r>
          </w:p>
          <w:p w14:paraId="53156A23" w14:textId="77777777" w:rsidR="004027E6" w:rsidRDefault="004027E6"/>
          <w:p w14:paraId="7795B5AD" w14:textId="77777777" w:rsidR="004027E6" w:rsidRDefault="004027E6"/>
          <w:p w14:paraId="45679C71" w14:textId="77777777" w:rsidR="004027E6" w:rsidRDefault="004027E6"/>
        </w:tc>
      </w:tr>
      <w:tr w:rsidR="004027E6" w14:paraId="6B7AEE98" w14:textId="77777777" w:rsidTr="00CF42D7">
        <w:trPr>
          <w:trHeight w:val="720"/>
          <w:tblHeader/>
        </w:trPr>
        <w:tc>
          <w:tcPr>
            <w:tcW w:w="4621" w:type="dxa"/>
            <w:gridSpan w:val="5"/>
          </w:tcPr>
          <w:p w14:paraId="41CB99C6" w14:textId="77777777" w:rsidR="004027E6" w:rsidRDefault="004027E6">
            <w:r>
              <w:t>Facebook Name (optional)</w:t>
            </w:r>
          </w:p>
        </w:tc>
        <w:tc>
          <w:tcPr>
            <w:tcW w:w="4622" w:type="dxa"/>
            <w:gridSpan w:val="5"/>
          </w:tcPr>
          <w:p w14:paraId="3AD72A34" w14:textId="77777777" w:rsidR="004027E6" w:rsidRDefault="004027E6">
            <w:r>
              <w:t>Instagram Name (optional)</w:t>
            </w:r>
          </w:p>
        </w:tc>
      </w:tr>
      <w:tr w:rsidR="00AD06DA" w14:paraId="359EAA27" w14:textId="77777777" w:rsidTr="00F7164B">
        <w:trPr>
          <w:trHeight w:val="720"/>
          <w:tblHeader/>
        </w:trPr>
        <w:tc>
          <w:tcPr>
            <w:tcW w:w="3438" w:type="dxa"/>
            <w:gridSpan w:val="3"/>
          </w:tcPr>
          <w:p w14:paraId="66203806" w14:textId="77777777" w:rsidR="00AD06DA" w:rsidRDefault="00AD06DA" w:rsidP="00B35662">
            <w:r w:rsidRPr="005125CB">
              <w:t xml:space="preserve">Interested in </w:t>
            </w:r>
            <w:r>
              <w:t>having my or group portrait taken at Bayanihan Studio</w:t>
            </w:r>
            <w:r w:rsidR="00B35662">
              <w:t>; First 5 shots free</w:t>
            </w:r>
            <w:r w:rsidR="00B513B9">
              <w:t xml:space="preserve"> up to end September</w:t>
            </w:r>
          </w:p>
        </w:tc>
        <w:tc>
          <w:tcPr>
            <w:tcW w:w="2782" w:type="dxa"/>
            <w:gridSpan w:val="5"/>
          </w:tcPr>
          <w:p w14:paraId="7D12334A" w14:textId="77777777" w:rsidR="00AD06DA" w:rsidRDefault="00B35662" w:rsidP="00DC6F75">
            <w:r>
              <w:t>Desired Date and Time 1</w:t>
            </w:r>
            <w:r w:rsidR="00AD06DA">
              <w:t xml:space="preserve"> </w:t>
            </w:r>
          </w:p>
        </w:tc>
        <w:tc>
          <w:tcPr>
            <w:tcW w:w="3023" w:type="dxa"/>
            <w:gridSpan w:val="2"/>
          </w:tcPr>
          <w:p w14:paraId="3E469A6A" w14:textId="77777777" w:rsidR="00AD06DA" w:rsidRDefault="00B35662">
            <w:r>
              <w:t>D</w:t>
            </w:r>
            <w:r w:rsidR="00B513B9">
              <w:t>e</w:t>
            </w:r>
            <w:r>
              <w:t>sired Date and Time 2</w:t>
            </w:r>
          </w:p>
        </w:tc>
      </w:tr>
      <w:tr w:rsidR="00846CB0" w14:paraId="1B7757B2" w14:textId="77777777" w:rsidTr="00F7164B">
        <w:trPr>
          <w:trHeight w:val="720"/>
          <w:tblHeader/>
        </w:trPr>
        <w:tc>
          <w:tcPr>
            <w:tcW w:w="3438" w:type="dxa"/>
            <w:gridSpan w:val="3"/>
          </w:tcPr>
          <w:p w14:paraId="22F26540" w14:textId="77777777" w:rsidR="00846CB0" w:rsidRDefault="00846CB0" w:rsidP="00B35662">
            <w:r w:rsidRPr="005125CB">
              <w:t xml:space="preserve">Interested in </w:t>
            </w:r>
            <w:r w:rsidR="00B35662">
              <w:t>attending half- day training (1</w:t>
            </w:r>
            <w:r>
              <w:t>-5</w:t>
            </w:r>
            <w:r w:rsidR="00B513B9">
              <w:t xml:space="preserve"> pm</w:t>
            </w:r>
            <w:r>
              <w:t xml:space="preserve">) </w:t>
            </w:r>
            <w:r w:rsidR="00B513B9">
              <w:t xml:space="preserve">on studio lighting. </w:t>
            </w:r>
            <w:r>
              <w:t>Requirement: DSLR with hot shoe. Any lens between 24 and 200 mm.</w:t>
            </w:r>
            <w:r w:rsidR="00B513B9">
              <w:t xml:space="preserve"> Free, up to end September.</w:t>
            </w:r>
          </w:p>
        </w:tc>
        <w:tc>
          <w:tcPr>
            <w:tcW w:w="2782" w:type="dxa"/>
            <w:gridSpan w:val="5"/>
          </w:tcPr>
          <w:p w14:paraId="4822FBE0" w14:textId="77777777" w:rsidR="00846CB0" w:rsidRDefault="00B513B9">
            <w:r>
              <w:t>Preferred D</w:t>
            </w:r>
            <w:r w:rsidR="00B35662">
              <w:t>ate 1</w:t>
            </w:r>
          </w:p>
        </w:tc>
        <w:tc>
          <w:tcPr>
            <w:tcW w:w="3023" w:type="dxa"/>
            <w:gridSpan w:val="2"/>
          </w:tcPr>
          <w:p w14:paraId="01259FFD" w14:textId="77777777" w:rsidR="00846CB0" w:rsidRDefault="00B35662">
            <w:r>
              <w:t>Preferred Date 2</w:t>
            </w:r>
          </w:p>
        </w:tc>
      </w:tr>
      <w:tr w:rsidR="006B299E" w14:paraId="3B8D5A33" w14:textId="77777777" w:rsidTr="00D94ACB">
        <w:trPr>
          <w:trHeight w:val="720"/>
          <w:tblHeader/>
        </w:trPr>
        <w:tc>
          <w:tcPr>
            <w:tcW w:w="9243" w:type="dxa"/>
            <w:gridSpan w:val="10"/>
          </w:tcPr>
          <w:p w14:paraId="4C6C16A4" w14:textId="77777777" w:rsidR="006B299E" w:rsidRDefault="006B299E" w:rsidP="006B299E">
            <w:r w:rsidRPr="005125CB">
              <w:t xml:space="preserve">Interested in </w:t>
            </w:r>
            <w:r>
              <w:t>having 1-to-1 session with Senior Bayanihan Studio Photographer on how to use B</w:t>
            </w:r>
            <w:r w:rsidR="008C47C7">
              <w:t>ayanihan Studio. First hour free up to end September. Thereafter, $25 per hour.</w:t>
            </w:r>
            <w:r>
              <w:t xml:space="preserve"> </w:t>
            </w:r>
          </w:p>
          <w:p w14:paraId="69AD61C9" w14:textId="77777777" w:rsidR="0071674E" w:rsidRDefault="0071674E" w:rsidP="006B299E"/>
        </w:tc>
      </w:tr>
      <w:tr w:rsidR="00D94ACB" w14:paraId="2ED71829" w14:textId="77777777" w:rsidTr="00D94ACB">
        <w:trPr>
          <w:trHeight w:val="720"/>
          <w:tblHeader/>
        </w:trPr>
        <w:tc>
          <w:tcPr>
            <w:tcW w:w="9243" w:type="dxa"/>
            <w:gridSpan w:val="10"/>
          </w:tcPr>
          <w:p w14:paraId="38CA2BDF" w14:textId="77777777" w:rsidR="00F7164B" w:rsidRDefault="00D94ACB" w:rsidP="00A3668E">
            <w:r w:rsidRPr="00F10B4E">
              <w:t>Interested in using Bay</w:t>
            </w:r>
            <w:r w:rsidR="00846CB0">
              <w:t>anihan Studio to take portraits. Condition: Must</w:t>
            </w:r>
            <w:r w:rsidR="0071674E">
              <w:t xml:space="preserve"> be Pinoy and must</w:t>
            </w:r>
            <w:r w:rsidR="00846CB0">
              <w:t xml:space="preserve"> pass judgment by Senior Bayanihan Studio Photographer that you</w:t>
            </w:r>
            <w:r w:rsidR="0071674E">
              <w:t xml:space="preserve"> are experienced in studio lighting.</w:t>
            </w:r>
            <w:r w:rsidR="00F40099">
              <w:t xml:space="preserve"> $15/hr between 9 to 5 any day from Monday to Saturday, $25/hr on Sundays.</w:t>
            </w:r>
            <w:r w:rsidR="00F7164B">
              <w:t xml:space="preserve"> Overtime extra charge.</w:t>
            </w:r>
          </w:p>
          <w:p w14:paraId="3F01DF95" w14:textId="77777777" w:rsidR="00B513B9" w:rsidRDefault="00B513B9" w:rsidP="00A3668E"/>
          <w:p w14:paraId="45EB1B3D" w14:textId="77777777" w:rsidR="00B513B9" w:rsidRDefault="00B513B9" w:rsidP="00A3668E">
            <w:r>
              <w:t>Fir</w:t>
            </w:r>
            <w:r w:rsidR="00836CDE">
              <w:t>st hour free up to end September</w:t>
            </w:r>
            <w:r>
              <w:t>.</w:t>
            </w:r>
          </w:p>
          <w:p w14:paraId="6780D145" w14:textId="77777777" w:rsidR="00F7164B" w:rsidRDefault="00F7164B" w:rsidP="00A3668E"/>
          <w:p w14:paraId="53E9234D" w14:textId="77777777" w:rsidR="00D94ACB" w:rsidRDefault="00F7164B" w:rsidP="00A3668E">
            <w:r>
              <w:t xml:space="preserve">No. </w:t>
            </w:r>
            <w:proofErr w:type="gramStart"/>
            <w:r>
              <w:t>of</w:t>
            </w:r>
            <w:proofErr w:type="gramEnd"/>
            <w:r>
              <w:t xml:space="preserve"> hours desired  ____. Preferred dates: </w:t>
            </w:r>
          </w:p>
          <w:p w14:paraId="31FC15A5" w14:textId="77777777" w:rsidR="0071674E" w:rsidRPr="00F10B4E" w:rsidRDefault="0071674E" w:rsidP="00A3668E"/>
        </w:tc>
        <w:bookmarkStart w:id="0" w:name="_GoBack"/>
        <w:bookmarkEnd w:id="0"/>
      </w:tr>
      <w:tr w:rsidR="006B299E" w14:paraId="64B2DBE6" w14:textId="77777777" w:rsidTr="00D94ACB">
        <w:trPr>
          <w:trHeight w:val="720"/>
          <w:tblHeader/>
        </w:trPr>
        <w:tc>
          <w:tcPr>
            <w:tcW w:w="9243" w:type="dxa"/>
            <w:gridSpan w:val="10"/>
          </w:tcPr>
          <w:p w14:paraId="0CC69FBC" w14:textId="77777777" w:rsidR="006B299E" w:rsidRDefault="006B299E">
            <w:r w:rsidRPr="005125CB">
              <w:t xml:space="preserve">Interested in </w:t>
            </w:r>
            <w:r>
              <w:t>attending 2 half-day training</w:t>
            </w:r>
            <w:r w:rsidR="00B612FB">
              <w:t xml:space="preserve"> course</w:t>
            </w:r>
            <w:r>
              <w:t xml:space="preserve"> on Basic Photography (dates to be announced). Desired dates</w:t>
            </w:r>
            <w:r w:rsidR="0071674E">
              <w:t>.</w:t>
            </w:r>
          </w:p>
          <w:p w14:paraId="3AEAA3AC" w14:textId="77777777" w:rsidR="0071674E" w:rsidRDefault="0071674E"/>
          <w:p w14:paraId="5695D60C" w14:textId="77777777" w:rsidR="00B513B9" w:rsidRDefault="00B513B9"/>
          <w:p w14:paraId="4D417F06" w14:textId="77777777" w:rsidR="00B513B9" w:rsidRDefault="00B513B9"/>
        </w:tc>
      </w:tr>
    </w:tbl>
    <w:p w14:paraId="3CAAF4C6" w14:textId="77777777" w:rsidR="00BD6B11" w:rsidRDefault="00BD6B11"/>
    <w:sectPr w:rsidR="00BD6B11" w:rsidSect="00D94AC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맑은 고딕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11"/>
    <w:rsid w:val="000E35CC"/>
    <w:rsid w:val="003D5E35"/>
    <w:rsid w:val="004027E6"/>
    <w:rsid w:val="00435BC7"/>
    <w:rsid w:val="00467A36"/>
    <w:rsid w:val="005125CB"/>
    <w:rsid w:val="006B299E"/>
    <w:rsid w:val="006E01CA"/>
    <w:rsid w:val="0071674E"/>
    <w:rsid w:val="00797BEA"/>
    <w:rsid w:val="00836CDE"/>
    <w:rsid w:val="00846CB0"/>
    <w:rsid w:val="008C47C7"/>
    <w:rsid w:val="00A31D80"/>
    <w:rsid w:val="00A35B34"/>
    <w:rsid w:val="00A44864"/>
    <w:rsid w:val="00AD06DA"/>
    <w:rsid w:val="00AD73CF"/>
    <w:rsid w:val="00B35662"/>
    <w:rsid w:val="00B513B9"/>
    <w:rsid w:val="00B612FB"/>
    <w:rsid w:val="00B7765C"/>
    <w:rsid w:val="00BD6B11"/>
    <w:rsid w:val="00D94ACB"/>
    <w:rsid w:val="00DC6F75"/>
    <w:rsid w:val="00E054C6"/>
    <w:rsid w:val="00F40099"/>
    <w:rsid w:val="00F7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D4C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</dc:creator>
  <cp:lastModifiedBy>NING DE GUZMAN</cp:lastModifiedBy>
  <cp:revision>6</cp:revision>
  <cp:lastPrinted>2018-07-29T00:25:00Z</cp:lastPrinted>
  <dcterms:created xsi:type="dcterms:W3CDTF">2018-07-29T00:23:00Z</dcterms:created>
  <dcterms:modified xsi:type="dcterms:W3CDTF">2018-07-29T05:52:00Z</dcterms:modified>
</cp:coreProperties>
</file>